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852869" w14:textId="77777777" w:rsidR="00617631" w:rsidRDefault="00617631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316C0D6D" w14:textId="77777777" w:rsidR="00617631" w:rsidRDefault="00000000">
      <w:pPr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483A6382" w14:textId="77777777" w:rsidR="001A0BEF" w:rsidRDefault="001A0BEF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</w:p>
    <w:p w14:paraId="15CCB7FB" w14:textId="743C6215" w:rsidR="001A0BEF" w:rsidRPr="001A0BEF" w:rsidRDefault="001A0BEF" w:rsidP="001A0BEF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 w:rsidRPr="001A0BEF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69BADA58" w14:textId="77777777" w:rsidR="001A0BEF" w:rsidRPr="001A0BEF" w:rsidRDefault="001A0BEF" w:rsidP="001A0BEF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 w:rsidRPr="001A0BEF">
        <w:rPr>
          <w:rFonts w:ascii="Arial" w:eastAsia="Arial" w:hAnsi="Arial" w:cs="Arial"/>
          <w:b/>
          <w:sz w:val="36"/>
          <w:szCs w:val="36"/>
        </w:rPr>
        <w:t>NO. 40051001-096-25 (CAGEG-096/2025) PARA LA CONTRATACIÓN DE SERVICIOS DE CONSULTORÍA ADMINISTRATIVA, PROCESOS, TÉCNICA Y EN TECNOLOGÍAS DE LA INFORMACIÓN</w:t>
      </w:r>
    </w:p>
    <w:p w14:paraId="1E4F40E3" w14:textId="40574AB8" w:rsidR="00617631" w:rsidRDefault="00000000" w:rsidP="001A0BEF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61790520" w14:textId="77777777" w:rsidR="00617631" w:rsidRDefault="00617631">
      <w:pPr>
        <w:ind w:left="0" w:hanging="2"/>
        <w:jc w:val="both"/>
      </w:pPr>
    </w:p>
    <w:p w14:paraId="7AC69375" w14:textId="77777777" w:rsidR="00617631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1D1EB928" wp14:editId="3EB1E56F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8A2A373" w14:textId="0A7265E9" w:rsidR="00617631" w:rsidRDefault="001A0BEF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15 de diciembre de 2025</w:t>
                            </w:r>
                          </w:p>
                          <w:p w14:paraId="126563B3" w14:textId="72B777A4" w:rsidR="00617631" w:rsidRDefault="001A0BEF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1A0BEF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12:30 horas</w:t>
                            </w:r>
                          </w:p>
                          <w:p w14:paraId="56AE7350" w14:textId="77777777" w:rsidR="00617631" w:rsidRDefault="0061763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1EB928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78A2A373" w14:textId="0A7265E9" w:rsidR="00617631" w:rsidRDefault="001A0BEF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15 de diciembre de 2025</w:t>
                      </w:r>
                    </w:p>
                    <w:p w14:paraId="126563B3" w14:textId="72B777A4" w:rsidR="00617631" w:rsidRDefault="001A0BEF">
                      <w:pPr>
                        <w:spacing w:line="240" w:lineRule="auto"/>
                        <w:ind w:left="0" w:hanging="2"/>
                        <w:jc w:val="center"/>
                      </w:pPr>
                      <w:r w:rsidRPr="001A0BEF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12:30 horas</w:t>
                      </w:r>
                    </w:p>
                    <w:p w14:paraId="56AE7350" w14:textId="77777777" w:rsidR="00617631" w:rsidRDefault="00617631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2F13F2DB" w14:textId="77777777" w:rsidR="0061763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2B587F12" w14:textId="77777777" w:rsidR="00617631" w:rsidRDefault="00617631">
      <w:pPr>
        <w:ind w:left="0" w:hanging="2"/>
        <w:jc w:val="both"/>
      </w:pPr>
    </w:p>
    <w:p w14:paraId="7D0FA243" w14:textId="77777777" w:rsidR="00617631" w:rsidRDefault="00617631">
      <w:pPr>
        <w:ind w:left="0" w:hanging="2"/>
        <w:jc w:val="both"/>
      </w:pPr>
    </w:p>
    <w:p w14:paraId="5BD0E48A" w14:textId="77777777" w:rsidR="00617631" w:rsidRDefault="00617631">
      <w:pPr>
        <w:ind w:left="0" w:hanging="2"/>
        <w:jc w:val="both"/>
      </w:pPr>
    </w:p>
    <w:p w14:paraId="77DC7A3D" w14:textId="77777777" w:rsidR="00617631" w:rsidRDefault="00617631">
      <w:pPr>
        <w:ind w:left="0" w:hanging="2"/>
        <w:jc w:val="both"/>
      </w:pPr>
    </w:p>
    <w:p w14:paraId="604A7CE1" w14:textId="77777777" w:rsidR="00617631" w:rsidRDefault="00617631">
      <w:pPr>
        <w:ind w:left="0" w:hanging="2"/>
        <w:jc w:val="both"/>
      </w:pPr>
    </w:p>
    <w:p w14:paraId="24A5B45C" w14:textId="77777777" w:rsidR="00617631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49BBAC1D" wp14:editId="3FC6B7BE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A541307" w14:textId="77777777" w:rsidR="00617631" w:rsidRDefault="0061763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66ADB9F" w14:textId="77777777" w:rsidR="00617631" w:rsidRDefault="0061763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C7821B4" w14:textId="77777777" w:rsidR="00617631" w:rsidRDefault="0061763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404E120" w14:textId="77777777" w:rsidR="00617631" w:rsidRDefault="00617631">
      <w:pPr>
        <w:ind w:left="0" w:hanging="2"/>
        <w:jc w:val="both"/>
      </w:pPr>
    </w:p>
    <w:p w14:paraId="4A3D48D7" w14:textId="77777777" w:rsidR="0061763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2C202D22" w14:textId="77777777" w:rsidR="00617631" w:rsidRDefault="00617631">
      <w:pPr>
        <w:ind w:left="0" w:hanging="2"/>
        <w:jc w:val="both"/>
      </w:pPr>
    </w:p>
    <w:p w14:paraId="697040B3" w14:textId="77777777" w:rsidR="00617631" w:rsidRDefault="00617631">
      <w:pPr>
        <w:ind w:left="0" w:hanging="2"/>
        <w:jc w:val="both"/>
      </w:pPr>
    </w:p>
    <w:p w14:paraId="126EFA95" w14:textId="77777777" w:rsidR="00617631" w:rsidRDefault="00617631">
      <w:pPr>
        <w:ind w:left="0" w:hanging="2"/>
        <w:jc w:val="both"/>
      </w:pPr>
    </w:p>
    <w:p w14:paraId="468FDAA7" w14:textId="77777777" w:rsidR="00617631" w:rsidRDefault="00617631">
      <w:pPr>
        <w:ind w:left="0" w:hanging="2"/>
        <w:jc w:val="both"/>
      </w:pPr>
    </w:p>
    <w:p w14:paraId="17C41F2C" w14:textId="77777777" w:rsidR="00617631" w:rsidRDefault="00617631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617631" w14:paraId="2A87F04C" w14:textId="77777777">
        <w:trPr>
          <w:trHeight w:val="2590"/>
        </w:trPr>
        <w:tc>
          <w:tcPr>
            <w:tcW w:w="4449" w:type="dxa"/>
          </w:tcPr>
          <w:p w14:paraId="59ECA10B" w14:textId="77777777" w:rsidR="00617631" w:rsidRDefault="00617631">
            <w:pPr>
              <w:ind w:left="0" w:hanging="2"/>
              <w:jc w:val="right"/>
            </w:pPr>
          </w:p>
          <w:p w14:paraId="65EAF677" w14:textId="77777777" w:rsidR="00617631" w:rsidRDefault="00617631">
            <w:pPr>
              <w:ind w:left="0" w:hanging="2"/>
              <w:jc w:val="right"/>
            </w:pPr>
          </w:p>
          <w:p w14:paraId="01FE1A69" w14:textId="77777777" w:rsidR="00617631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0C47E632" w14:textId="77777777" w:rsidR="00617631" w:rsidRDefault="00617631">
            <w:pPr>
              <w:ind w:left="0" w:hanging="2"/>
              <w:jc w:val="right"/>
            </w:pPr>
          </w:p>
          <w:p w14:paraId="3D56BA8C" w14:textId="77777777" w:rsidR="00617631" w:rsidRDefault="00617631">
            <w:pPr>
              <w:ind w:left="0" w:hanging="2"/>
              <w:jc w:val="right"/>
            </w:pPr>
          </w:p>
          <w:p w14:paraId="433F680A" w14:textId="77777777" w:rsidR="00617631" w:rsidRDefault="00617631">
            <w:pPr>
              <w:ind w:left="0" w:hanging="2"/>
              <w:jc w:val="right"/>
            </w:pPr>
          </w:p>
          <w:p w14:paraId="7287145B" w14:textId="77777777" w:rsidR="00617631" w:rsidRDefault="00617631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4324E743" w14:textId="77777777" w:rsidR="00617631" w:rsidRDefault="00617631">
            <w:pPr>
              <w:ind w:left="0" w:hanging="2"/>
              <w:jc w:val="right"/>
            </w:pPr>
          </w:p>
          <w:p w14:paraId="79C8C715" w14:textId="77777777" w:rsidR="00617631" w:rsidRDefault="00617631">
            <w:pPr>
              <w:ind w:left="0" w:hanging="2"/>
              <w:jc w:val="right"/>
            </w:pPr>
          </w:p>
          <w:p w14:paraId="268A775A" w14:textId="77777777" w:rsidR="00617631" w:rsidRDefault="00617631">
            <w:pPr>
              <w:ind w:left="0" w:hanging="2"/>
              <w:jc w:val="right"/>
            </w:pPr>
          </w:p>
          <w:p w14:paraId="291181F3" w14:textId="77777777" w:rsidR="00617631" w:rsidRDefault="00617631">
            <w:pPr>
              <w:ind w:left="0" w:hanging="2"/>
              <w:jc w:val="right"/>
            </w:pPr>
          </w:p>
          <w:p w14:paraId="1FB32158" w14:textId="77777777" w:rsidR="00617631" w:rsidRDefault="00617631">
            <w:pPr>
              <w:ind w:left="0" w:hanging="2"/>
              <w:jc w:val="right"/>
            </w:pPr>
          </w:p>
          <w:p w14:paraId="3612ED2F" w14:textId="77777777" w:rsidR="00617631" w:rsidRDefault="00617631">
            <w:pPr>
              <w:ind w:left="0" w:hanging="2"/>
              <w:jc w:val="right"/>
            </w:pPr>
          </w:p>
          <w:p w14:paraId="0F21F11B" w14:textId="77777777" w:rsidR="00617631" w:rsidRDefault="00617631">
            <w:pPr>
              <w:ind w:left="0" w:hanging="2"/>
              <w:jc w:val="right"/>
            </w:pPr>
          </w:p>
          <w:p w14:paraId="242B41CC" w14:textId="77777777" w:rsidR="00617631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609CB5E6" w14:textId="77777777" w:rsidR="00617631" w:rsidRDefault="00617631">
      <w:pPr>
        <w:ind w:left="0" w:hanging="2"/>
        <w:jc w:val="center"/>
      </w:pPr>
    </w:p>
    <w:p w14:paraId="76FB24F9" w14:textId="77777777" w:rsidR="00617631" w:rsidRDefault="00617631">
      <w:pPr>
        <w:ind w:left="0" w:hanging="2"/>
        <w:jc w:val="center"/>
      </w:pPr>
    </w:p>
    <w:p w14:paraId="1BC65E4B" w14:textId="77777777" w:rsidR="00617631" w:rsidRDefault="00617631">
      <w:pPr>
        <w:ind w:left="0" w:hanging="2"/>
        <w:jc w:val="center"/>
      </w:pPr>
    </w:p>
    <w:p w14:paraId="241C2436" w14:textId="77777777" w:rsidR="00617631" w:rsidRDefault="00617631">
      <w:pPr>
        <w:ind w:left="0" w:hanging="2"/>
        <w:jc w:val="center"/>
      </w:pPr>
    </w:p>
    <w:p w14:paraId="66A5F199" w14:textId="77777777" w:rsidR="0061763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07326D73" w14:textId="77777777" w:rsidR="0061763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349D99B6" w14:textId="77777777" w:rsidR="0061763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617631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54411D" w14:textId="77777777" w:rsidR="003B6529" w:rsidRDefault="003B6529">
      <w:pPr>
        <w:spacing w:line="240" w:lineRule="auto"/>
        <w:ind w:left="0" w:hanging="2"/>
      </w:pPr>
      <w:r>
        <w:separator/>
      </w:r>
    </w:p>
  </w:endnote>
  <w:endnote w:type="continuationSeparator" w:id="0">
    <w:p w14:paraId="1C324451" w14:textId="77777777" w:rsidR="003B6529" w:rsidRDefault="003B6529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0EFF18E-DCF2-49AB-97D8-6AB2A3C6168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2857DC1-CE86-4213-9E5E-BF5B80C77864}"/>
    <w:embedItalic r:id="rId3" w:fontKey="{29A64B56-CAD6-497F-A7D1-C583598F51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2671827A-ADF3-4E59-BF8A-EF63A4D00B8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9E94FCD-E0A4-4117-B930-EE3AA4AC52C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89D07E7-3FCB-45C2-BAD7-E041C1527E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9548A" w14:textId="77777777" w:rsidR="006176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04D3914" w14:textId="77777777" w:rsidR="00617631" w:rsidRDefault="0061763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8AA6D" w14:textId="77777777" w:rsidR="006176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A0BEF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52FF036B" w14:textId="77777777" w:rsidR="00617631" w:rsidRDefault="0061763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594C97" w14:textId="77777777" w:rsidR="003B6529" w:rsidRDefault="003B6529">
      <w:pPr>
        <w:spacing w:line="240" w:lineRule="auto"/>
        <w:ind w:left="0" w:hanging="2"/>
      </w:pPr>
      <w:r>
        <w:separator/>
      </w:r>
    </w:p>
  </w:footnote>
  <w:footnote w:type="continuationSeparator" w:id="0">
    <w:p w14:paraId="08B5E3F8" w14:textId="77777777" w:rsidR="003B6529" w:rsidRDefault="003B6529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B865FA" w14:textId="77777777" w:rsidR="006176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631"/>
    <w:rsid w:val="001A0BEF"/>
    <w:rsid w:val="003B6529"/>
    <w:rsid w:val="00617631"/>
    <w:rsid w:val="00A85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91B8F4"/>
  <w15:docId w15:val="{DFDE83C0-0DCF-4833-8DB2-29BFC2244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102</Words>
  <Characters>563</Characters>
  <Application>Microsoft Office Word</Application>
  <DocSecurity>0</DocSecurity>
  <Lines>4</Lines>
  <Paragraphs>1</Paragraphs>
  <ScaleCrop>false</ScaleCrop>
  <Company/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Diana Berenice Rodríguez Casillas</cp:lastModifiedBy>
  <cp:revision>2</cp:revision>
  <dcterms:created xsi:type="dcterms:W3CDTF">2014-02-17T23:06:00Z</dcterms:created>
  <dcterms:modified xsi:type="dcterms:W3CDTF">2025-11-28T03:00:00Z</dcterms:modified>
</cp:coreProperties>
</file>